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95" w:rsidRPr="00503CD1" w:rsidRDefault="00503CD1">
      <w:pPr>
        <w:rPr>
          <w:color w:val="BFBFBF" w:themeColor="background1" w:themeShade="BF"/>
        </w:rPr>
      </w:pPr>
      <w:r w:rsidRPr="00503CD1">
        <w:rPr>
          <w:color w:val="BFBFBF" w:themeColor="background1" w:themeShade="BF"/>
        </w:rPr>
        <w:t>1</w:t>
      </w:r>
    </w:p>
    <w:p w:rsidR="00EF3B05" w:rsidRPr="00EF3B05" w:rsidRDefault="00EF3B05" w:rsidP="00EF3B05">
      <w:pPr>
        <w:spacing w:before="100" w:beforeAutospacing="1" w:after="100" w:afterAutospacing="1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  <w:t xml:space="preserve">Basic Algebra </w:t>
      </w:r>
      <w:r w:rsidR="00EA3105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  <w:t>Problems</w:t>
      </w:r>
    </w:p>
    <w:p w:rsidR="00EF3B05" w:rsidRP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1. If Lynn can type a page in p minutes, what piece of the page can she do in 5 minutes? </w:t>
      </w:r>
    </w:p>
    <w:p w:rsid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5/p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p - 5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p + </w:t>
      </w:r>
      <w:proofErr w:type="gramStart"/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p/5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>E. 1</w:t>
      </w:r>
      <w:proofErr w:type="gramEnd"/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- p + 5 </w:t>
      </w:r>
    </w:p>
    <w:p w:rsidR="00FE6200" w:rsidRPr="00EF3B05" w:rsidRDefault="00FE6200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2. If Sally can paint a house in 4 hours, and John can paint the same house in 6 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>hour, how long will it take for</w:t>
      </w:r>
    </w:p>
    <w:p w:rsidR="00EF3B05" w:rsidRPr="00EF3B05" w:rsidRDefault="002168AF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both of them to paint the house together? </w:t>
      </w:r>
    </w:p>
    <w:p w:rsid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2 hours and 24 minutes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 hours and 12 minutes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 hours and 44 minutes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 hours and 10 minutes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 hours and 33 minutes </w:t>
      </w:r>
    </w:p>
    <w:p w:rsidR="00FE6200" w:rsidRPr="00EF3B05" w:rsidRDefault="00FE6200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>3. Employees of a discount appliance store receive an additional 20% off of the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 xml:space="preserve"> lowest price on an item. If an</w:t>
      </w:r>
    </w:p>
    <w:p w:rsidR="002168AF" w:rsidRDefault="002168AF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>employee purchases a dishwasher during a 15% off sale, how much will he p</w:t>
      </w:r>
      <w:r>
        <w:rPr>
          <w:rFonts w:ascii="Arial" w:eastAsia="Times New Roman" w:hAnsi="Arial" w:cs="Arial"/>
          <w:color w:val="000000"/>
          <w:sz w:val="19"/>
          <w:szCs w:val="19"/>
        </w:rPr>
        <w:t>ay if the dishwasher originally</w:t>
      </w:r>
    </w:p>
    <w:p w:rsidR="00EF3B05" w:rsidRPr="00EF3B05" w:rsidRDefault="002168AF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cost $450? </w:t>
      </w:r>
    </w:p>
    <w:p w:rsidR="00FE6200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$280.90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$287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$292.50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$306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>E. $333.89</w:t>
      </w:r>
    </w:p>
    <w:p w:rsidR="00EF3B05" w:rsidRP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EF3B05" w:rsidRP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4. The sales price of a car is $12,590, which is 20% off the original price. What is the original price? </w:t>
      </w:r>
    </w:p>
    <w:p w:rsidR="00EF3B05" w:rsidRP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$14,310.40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$14,990.90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$15,290.70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$15,737.50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$16,935.80 </w:t>
      </w:r>
    </w:p>
    <w:p w:rsidR="00503CD1" w:rsidRPr="00503CD1" w:rsidRDefault="00503CD1" w:rsidP="00503CD1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2</w:t>
      </w:r>
    </w:p>
    <w:p w:rsidR="00EF3B05" w:rsidRPr="00EF3B05" w:rsidRDefault="00FE6200" w:rsidP="002168AF">
      <w:pPr>
        <w:spacing w:after="12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5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. Solve the following equation for A : 2A/3 = 8 + 4A </w:t>
      </w:r>
    </w:p>
    <w:p w:rsidR="00EF3B05" w:rsidRDefault="00EF3B05" w:rsidP="002168AF">
      <w:pPr>
        <w:spacing w:after="12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-2.4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2.4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1.3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-1.3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0 </w:t>
      </w:r>
    </w:p>
    <w:p w:rsidR="00503CD1" w:rsidRDefault="00503CD1" w:rsidP="00503CD1">
      <w:pPr>
        <w:spacing w:after="8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6. If Leah is 6 years older than Sue, and John is 5 years older than Leah, and the 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>total of their ages is 41. Then</w:t>
      </w:r>
    </w:p>
    <w:p w:rsidR="00EF3B05" w:rsidRPr="00EF3B05" w:rsidRDefault="002168AF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how old is Sue? </w:t>
      </w:r>
    </w:p>
    <w:p w:rsid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8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14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19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21 </w:t>
      </w:r>
    </w:p>
    <w:p w:rsidR="00FE6200" w:rsidRPr="00EF3B05" w:rsidRDefault="00FE6200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P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7. Alfred wants to invest $4,000 at 6% simple interest rate for 5 years. How much interest will he receive? </w:t>
      </w:r>
    </w:p>
    <w:p w:rsidR="00EF3B05" w:rsidRDefault="00EF3B05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$240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$480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$720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$960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$1,200 </w:t>
      </w:r>
    </w:p>
    <w:p w:rsidR="00FE6200" w:rsidRPr="00EF3B05" w:rsidRDefault="00FE6200" w:rsidP="00EF3B05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8. Jim is able to sell a hand-carved statue for $670 which was a 35% profit over his cost. How much did 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>the</w:t>
      </w:r>
    </w:p>
    <w:p w:rsidR="00EF3B05" w:rsidRPr="00EF3B05" w:rsidRDefault="002168AF" w:rsidP="002168AF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statue originally cost him? </w:t>
      </w:r>
    </w:p>
    <w:p w:rsid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$496.30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$512.40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$555.40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$574.90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$588.20 </w:t>
      </w:r>
    </w:p>
    <w:p w:rsidR="00FE6200" w:rsidRPr="00EF3B05" w:rsidRDefault="00FE6200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2168AF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>9. The city council has decided to add a 0.3% tax on motel and hotel rooms. If a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 xml:space="preserve"> traveler spends the night in a</w:t>
      </w:r>
    </w:p>
    <w:p w:rsidR="00EF3B05" w:rsidRDefault="002168AF" w:rsidP="002168AF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motel room that costs $55 before taxes, how much </w:t>
      </w:r>
      <w:proofErr w:type="gramStart"/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>will the city</w:t>
      </w:r>
      <w:proofErr w:type="gramEnd"/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 receive in taxes from him? </w:t>
      </w:r>
    </w:p>
    <w:p w:rsidR="002168AF" w:rsidRPr="00EF3B05" w:rsidRDefault="002168AF" w:rsidP="002168AF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Default="00EF3B05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10 cents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11 cents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15 cents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17 cents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21 cents </w:t>
      </w:r>
    </w:p>
    <w:p w:rsidR="002168AF" w:rsidRDefault="002168AF" w:rsidP="00974C4C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974C4C" w:rsidRPr="00974C4C" w:rsidRDefault="00974C4C" w:rsidP="00974C4C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974C4C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3</w:t>
      </w:r>
    </w:p>
    <w:p w:rsidR="002168AF" w:rsidRDefault="00EF3B05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10. A student receives his grade report from a local community college, but 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>the GPA is smudged. He took the</w:t>
      </w:r>
    </w:p>
    <w:p w:rsidR="002168AF" w:rsidRDefault="002168AF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974C4C">
        <w:rPr>
          <w:rFonts w:ascii="Arial" w:eastAsia="Times New Roman" w:hAnsi="Arial" w:cs="Arial"/>
          <w:color w:val="000000"/>
          <w:sz w:val="19"/>
          <w:szCs w:val="19"/>
        </w:rPr>
        <w:t>following classes: a 2 hour credit art, a 3 hour credit history, a 4 hour credit science course, a 3 hour credit</w:t>
      </w:r>
    </w:p>
    <w:p w:rsidR="002168AF" w:rsidRDefault="002168AF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>mathematics course, and a 1 hour science lab. He received a “B” in the art clas</w:t>
      </w:r>
      <w:r>
        <w:rPr>
          <w:rFonts w:ascii="Arial" w:eastAsia="Times New Roman" w:hAnsi="Arial" w:cs="Arial"/>
          <w:color w:val="000000"/>
          <w:sz w:val="19"/>
          <w:szCs w:val="19"/>
        </w:rPr>
        <w:t>s, an “A” in the history class,</w:t>
      </w:r>
    </w:p>
    <w:p w:rsidR="002168AF" w:rsidRDefault="002168AF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>a “C” in the science class, a “B” in the mathematics class, and an “A” in th</w:t>
      </w:r>
      <w:r>
        <w:rPr>
          <w:rFonts w:ascii="Arial" w:eastAsia="Times New Roman" w:hAnsi="Arial" w:cs="Arial"/>
          <w:color w:val="000000"/>
          <w:sz w:val="19"/>
          <w:szCs w:val="19"/>
        </w:rPr>
        <w:t>e science lab. What was his GPA</w:t>
      </w:r>
    </w:p>
    <w:p w:rsidR="00EF3B05" w:rsidRPr="00EF3B05" w:rsidRDefault="002168AF" w:rsidP="002168AF">
      <w:pPr>
        <w:spacing w:after="12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if the letter grades are based on a 4 point scale? (A=4, B=3, C=2, D=1, F=0) </w:t>
      </w:r>
    </w:p>
    <w:p w:rsidR="00EF3B05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2.7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2.8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3.0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3.1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3.2 </w:t>
      </w:r>
    </w:p>
    <w:p w:rsidR="00974C4C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FE6200" w:rsidRPr="00EF3B05" w:rsidRDefault="00FE6200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>11. Simon arrived at work at 8:15 A.M. and left work at 10: 30 P.M. If Simon get</w:t>
      </w:r>
      <w:r w:rsidR="002168AF">
        <w:rPr>
          <w:rFonts w:ascii="Arial" w:eastAsia="Times New Roman" w:hAnsi="Arial" w:cs="Arial"/>
          <w:color w:val="000000"/>
          <w:sz w:val="19"/>
          <w:szCs w:val="19"/>
        </w:rPr>
        <w:t>s paid by the hour at a rate of</w:t>
      </w:r>
    </w:p>
    <w:p w:rsidR="00EF3B05" w:rsidRPr="00EF3B05" w:rsidRDefault="002168AF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$10 and time and ½ for any hours worked over 8 in a day. How much did Simon get paid? </w:t>
      </w:r>
    </w:p>
    <w:p w:rsid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$120.25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$160.75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$173.75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$180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$182.50 </w:t>
      </w:r>
    </w:p>
    <w:p w:rsidR="00FE6200" w:rsidRPr="002168AF" w:rsidRDefault="00FE6200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68AF" w:rsidRDefault="00EF3B05" w:rsidP="002168AF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2168AF">
        <w:rPr>
          <w:rFonts w:ascii="Arial" w:eastAsia="Times New Roman" w:hAnsi="Arial" w:cs="Arial"/>
          <w:color w:val="000000"/>
          <w:sz w:val="19"/>
          <w:szCs w:val="19"/>
        </w:rPr>
        <w:t>12. Grace has 16 jellybeans in her pocket. She has 8 red ones, 4 green one</w:t>
      </w:r>
      <w:r w:rsidR="002168AF" w:rsidRPr="002168AF">
        <w:rPr>
          <w:rFonts w:ascii="Arial" w:eastAsia="Times New Roman" w:hAnsi="Arial" w:cs="Arial"/>
          <w:color w:val="000000"/>
          <w:sz w:val="19"/>
          <w:szCs w:val="19"/>
        </w:rPr>
        <w:t>s, and 4 blue ones. What is the</w:t>
      </w:r>
    </w:p>
    <w:p w:rsidR="00EF3B05" w:rsidRPr="002168AF" w:rsidRDefault="002168AF" w:rsidP="002168AF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2168AF">
        <w:rPr>
          <w:rFonts w:ascii="Arial" w:eastAsia="Times New Roman" w:hAnsi="Arial" w:cs="Arial"/>
          <w:color w:val="000000"/>
          <w:sz w:val="19"/>
          <w:szCs w:val="19"/>
        </w:rPr>
        <w:t xml:space="preserve">minimum number of jellybeans she must take out of her pocket to ensure that she has one of each color? </w:t>
      </w:r>
    </w:p>
    <w:p w:rsid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4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12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13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16 </w:t>
      </w:r>
    </w:p>
    <w:p w:rsidR="00FE6200" w:rsidRPr="00EF3B05" w:rsidRDefault="00FE6200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P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13. If r = 5 z then 15 z = 3 y, then r = </w:t>
      </w:r>
    </w:p>
    <w:p w:rsid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y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 y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5 y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10 y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15 y </w:t>
      </w:r>
    </w:p>
    <w:p w:rsidR="00FE6200" w:rsidRPr="00EF3B05" w:rsidRDefault="00FE6200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P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14. If 300 jellybeans cost you x dollars. How many jellybeans can you purchase for 50 cents at the same rate? </w:t>
      </w:r>
    </w:p>
    <w:p w:rsidR="00EF3B05" w:rsidRPr="00EF3B05" w:rsidRDefault="00EF3B05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150/x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150x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6x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1500/x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600x </w:t>
      </w:r>
    </w:p>
    <w:p w:rsidR="00974C4C" w:rsidRDefault="00974C4C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974C4C" w:rsidRPr="00974C4C" w:rsidRDefault="00974C4C" w:rsidP="002168AF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974C4C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4</w:t>
      </w:r>
    </w:p>
    <w:p w:rsidR="00974C4C" w:rsidRDefault="00EF3B05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15. Lee worked 22 hours this week and made $132. If she works 15 hours </w:t>
      </w:r>
      <w:r w:rsidR="00974C4C">
        <w:rPr>
          <w:rFonts w:ascii="Arial" w:eastAsia="Times New Roman" w:hAnsi="Arial" w:cs="Arial"/>
          <w:color w:val="000000"/>
          <w:sz w:val="19"/>
          <w:szCs w:val="19"/>
        </w:rPr>
        <w:t>next week at the same pay rate,</w:t>
      </w:r>
    </w:p>
    <w:p w:rsidR="00EF3B05" w:rsidRDefault="00974C4C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how much will she make? </w:t>
      </w:r>
    </w:p>
    <w:p w:rsidR="00974C4C" w:rsidRPr="00EF3B05" w:rsidRDefault="00974C4C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$57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$90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$104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$112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$122 </w:t>
      </w:r>
    </w:p>
    <w:p w:rsidR="00EF3B05" w:rsidRPr="00EF3B05" w:rsidRDefault="00EF3B05" w:rsidP="00974C4C">
      <w:pPr>
        <w:spacing w:before="100" w:beforeAutospacing="1" w:after="8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16. If 8x + 5x + 2x + 4x = 114, the 5x + 3 = </w:t>
      </w:r>
    </w:p>
    <w:p w:rsidR="00EF3B05" w:rsidRDefault="00EF3B05" w:rsidP="00FE62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12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33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47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86 </w:t>
      </w:r>
    </w:p>
    <w:p w:rsidR="00974C4C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>17. You need to purchase a textbook for nursing school. The book cost $80.</w:t>
      </w:r>
      <w:r w:rsidR="00974C4C">
        <w:rPr>
          <w:rFonts w:ascii="Arial" w:eastAsia="Times New Roman" w:hAnsi="Arial" w:cs="Arial"/>
          <w:color w:val="000000"/>
          <w:sz w:val="19"/>
          <w:szCs w:val="19"/>
        </w:rPr>
        <w:t>00, and the sales tax where you</w:t>
      </w:r>
    </w:p>
    <w:p w:rsidR="00EF3B05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are purchasing the book is 8.25%. You have $100. How much change will you receive back? </w:t>
      </w:r>
    </w:p>
    <w:p w:rsidR="00974C4C" w:rsidRPr="00EF3B05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$5.20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$7.35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$13.40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$19.95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$21.25 </w:t>
      </w:r>
    </w:p>
    <w:p w:rsidR="00974C4C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974C4C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974C4C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18. You purchase a car making a down payment of $3,000 and 6 monthly </w:t>
      </w:r>
      <w:r w:rsidR="00974C4C">
        <w:rPr>
          <w:rFonts w:ascii="Arial" w:eastAsia="Times New Roman" w:hAnsi="Arial" w:cs="Arial"/>
          <w:color w:val="000000"/>
          <w:sz w:val="19"/>
          <w:szCs w:val="19"/>
        </w:rPr>
        <w:t>payments of $225. How much have</w:t>
      </w:r>
    </w:p>
    <w:p w:rsidR="00974C4C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>you paid so far for the car?</w:t>
      </w:r>
    </w:p>
    <w:p w:rsidR="00EF3B05" w:rsidRPr="00EF3B05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974C4C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$3225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$4350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$5375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$6550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>E. $6398</w:t>
      </w:r>
    </w:p>
    <w:p w:rsidR="00974C4C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974C4C" w:rsidRDefault="00EF3B05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>19. Your supervisor instructs you to purchase 240 pens and 6 staplers fo</w:t>
      </w:r>
      <w:r w:rsidR="00974C4C">
        <w:rPr>
          <w:rFonts w:ascii="Arial" w:eastAsia="Times New Roman" w:hAnsi="Arial" w:cs="Arial"/>
          <w:color w:val="000000"/>
          <w:sz w:val="19"/>
          <w:szCs w:val="19"/>
        </w:rPr>
        <w:t>r the nurse's station. Pens are</w:t>
      </w:r>
    </w:p>
    <w:p w:rsidR="00974C4C" w:rsidRDefault="00974C4C" w:rsidP="00974C4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>purchased in sets of 6 for $2.35 per pack. Staplers are sold in set</w:t>
      </w:r>
      <w:r>
        <w:rPr>
          <w:rFonts w:ascii="Arial" w:eastAsia="Times New Roman" w:hAnsi="Arial" w:cs="Arial"/>
          <w:color w:val="000000"/>
          <w:sz w:val="19"/>
          <w:szCs w:val="19"/>
        </w:rPr>
        <w:t>s of 2 for 12.95. How much will</w:t>
      </w:r>
    </w:p>
    <w:p w:rsidR="00EF3B05" w:rsidRPr="00EF3B05" w:rsidRDefault="00974C4C" w:rsidP="00974C4C">
      <w:pPr>
        <w:spacing w:after="12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EF3B05"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purchasing these products cost? </w:t>
      </w:r>
    </w:p>
    <w:p w:rsidR="00EF3B05" w:rsidRDefault="00EF3B05" w:rsidP="00974C4C">
      <w:pPr>
        <w:spacing w:after="8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$132.85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$145.75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$162.90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$225.25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$226.75 </w:t>
      </w:r>
    </w:p>
    <w:p w:rsidR="00974C4C" w:rsidRPr="00EF3B05" w:rsidRDefault="00974C4C" w:rsidP="00974C4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EF3B05" w:rsidRPr="00EF3B05" w:rsidRDefault="00EF3B05" w:rsidP="00974C4C">
      <w:pPr>
        <w:spacing w:after="8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>20. If y = 3, then y</w:t>
      </w:r>
      <w:r w:rsidRPr="00EF3B05">
        <w:rPr>
          <w:rFonts w:ascii="Arial" w:eastAsia="Times New Roman" w:hAnsi="Arial" w:cs="Arial"/>
          <w:color w:val="000000"/>
          <w:sz w:val="19"/>
          <w:szCs w:val="19"/>
          <w:vertAlign w:val="superscript"/>
        </w:rPr>
        <w:t>3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t>(y</w:t>
      </w:r>
      <w:r w:rsidRPr="00EF3B05">
        <w:rPr>
          <w:rFonts w:ascii="Arial" w:eastAsia="Times New Roman" w:hAnsi="Arial" w:cs="Arial"/>
          <w:color w:val="000000"/>
          <w:sz w:val="19"/>
          <w:szCs w:val="19"/>
          <w:vertAlign w:val="superscript"/>
        </w:rPr>
        <w:t>3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-y)= </w:t>
      </w:r>
    </w:p>
    <w:p w:rsidR="00EF3B05" w:rsidRPr="00EF3B05" w:rsidRDefault="00EF3B05" w:rsidP="00974C4C">
      <w:pPr>
        <w:spacing w:after="8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A. 300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459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648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999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1099 </w:t>
      </w:r>
    </w:p>
    <w:p w:rsidR="00A3607A" w:rsidRPr="00A3607A" w:rsidRDefault="00A3607A" w:rsidP="00A3607A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24"/>
          <w:szCs w:val="24"/>
        </w:rPr>
      </w:pPr>
      <w:r w:rsidRPr="00A3607A">
        <w:rPr>
          <w:rFonts w:ascii="Arial" w:eastAsia="Times New Roman" w:hAnsi="Arial" w:cs="Arial"/>
          <w:color w:val="BFBFBF" w:themeColor="background1" w:themeShade="BF"/>
          <w:sz w:val="24"/>
          <w:szCs w:val="24"/>
        </w:rPr>
        <w:lastRenderedPageBreak/>
        <w:t>5</w:t>
      </w:r>
    </w:p>
    <w:p w:rsidR="00EF3B05" w:rsidRPr="00EF3B05" w:rsidRDefault="00EF3B05" w:rsidP="00A3607A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974C4C">
        <w:rPr>
          <w:rFonts w:ascii="Arial" w:eastAsia="Times New Roman" w:hAnsi="Arial" w:cs="Arial"/>
          <w:color w:val="000000"/>
          <w:sz w:val="28"/>
          <w:szCs w:val="28"/>
        </w:rPr>
        <w:t>Answer Key</w:t>
      </w:r>
      <w:r w:rsidR="00EA3105">
        <w:rPr>
          <w:rFonts w:ascii="Arial" w:eastAsia="Times New Roman" w:hAnsi="Arial" w:cs="Arial"/>
          <w:color w:val="000000"/>
          <w:sz w:val="28"/>
          <w:szCs w:val="28"/>
        </w:rPr>
        <w:t>:</w:t>
      </w:r>
      <w:r w:rsidRPr="00974C4C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t xml:space="preserve">1.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2.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3. D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4. D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5.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6.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7. E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8.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9. D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10. C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11. C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12. D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13.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14.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15. B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16. C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17. C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18. B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19. A </w:t>
      </w:r>
      <w:r w:rsidRPr="00EF3B05">
        <w:rPr>
          <w:rFonts w:ascii="Arial" w:eastAsia="Times New Roman" w:hAnsi="Arial" w:cs="Arial"/>
          <w:color w:val="000000"/>
          <w:sz w:val="19"/>
          <w:szCs w:val="19"/>
        </w:rPr>
        <w:br/>
        <w:t xml:space="preserve">20. C </w:t>
      </w:r>
    </w:p>
    <w:p w:rsidR="007E59A7" w:rsidRPr="007E59A7" w:rsidRDefault="007E59A7" w:rsidP="007E59A7">
      <w:pPr>
        <w:pStyle w:val="citation3"/>
        <w:ind w:firstLine="0"/>
        <w:rPr>
          <w:rFonts w:asciiTheme="minorHAnsi" w:hAnsiTheme="minorHAnsi" w:cs="Courier New"/>
          <w:color w:val="000000"/>
          <w:sz w:val="14"/>
          <w:szCs w:val="14"/>
        </w:rPr>
      </w:pPr>
    </w:p>
    <w:sectPr w:rsidR="007E59A7" w:rsidRPr="007E59A7" w:rsidSect="007E59A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E37" w:rsidRDefault="00DC6E37" w:rsidP="009F2A73">
      <w:pPr>
        <w:spacing w:after="0" w:line="240" w:lineRule="auto"/>
      </w:pPr>
      <w:r>
        <w:separator/>
      </w:r>
    </w:p>
  </w:endnote>
  <w:endnote w:type="continuationSeparator" w:id="1">
    <w:p w:rsidR="00DC6E37" w:rsidRDefault="00DC6E37" w:rsidP="009F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E37" w:rsidRDefault="00DC6E37" w:rsidP="009F2A73">
      <w:pPr>
        <w:spacing w:after="0" w:line="240" w:lineRule="auto"/>
      </w:pPr>
      <w:r>
        <w:separator/>
      </w:r>
    </w:p>
  </w:footnote>
  <w:footnote w:type="continuationSeparator" w:id="1">
    <w:p w:rsidR="00DC6E37" w:rsidRDefault="00DC6E37" w:rsidP="009F2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B5DDC7A375D43F4AFA9C4C361F3D398"/>
      </w:placeholder>
      <w:temporary/>
      <w:showingPlcHdr/>
    </w:sdtPr>
    <w:sdtContent>
      <w:p w:rsidR="009F2A73" w:rsidRDefault="009F2A73">
        <w:pPr>
          <w:pStyle w:val="Header"/>
        </w:pPr>
        <w:r>
          <w:t>[Type text]</w:t>
        </w:r>
      </w:p>
    </w:sdtContent>
  </w:sdt>
  <w:p w:rsidR="009F2A73" w:rsidRDefault="007E59A7">
    <w:pPr>
      <w:pStyle w:val="Header"/>
    </w:pPr>
    <w:r w:rsidRPr="007E59A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7E59A7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7685"/>
    <w:multiLevelType w:val="hybridMultilevel"/>
    <w:tmpl w:val="4CACE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C0670"/>
    <w:multiLevelType w:val="hybridMultilevel"/>
    <w:tmpl w:val="396E7AAC"/>
    <w:lvl w:ilvl="0" w:tplc="B80E69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8D7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40B9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9CE1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8E12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E441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EAF8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620A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3C9B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51D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F1E7C"/>
    <w:multiLevelType w:val="hybridMultilevel"/>
    <w:tmpl w:val="657482CE"/>
    <w:lvl w:ilvl="0" w:tplc="B8482D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DCFA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A2D2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B0AC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4E87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C7F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ED2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A4F4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FC48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B3A15"/>
    <w:multiLevelType w:val="hybridMultilevel"/>
    <w:tmpl w:val="B35EAA58"/>
    <w:lvl w:ilvl="0" w:tplc="704EF3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DA490A"/>
    <w:multiLevelType w:val="hybridMultilevel"/>
    <w:tmpl w:val="739A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F71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6505388"/>
    <w:multiLevelType w:val="hybridMultilevel"/>
    <w:tmpl w:val="BD1A458C"/>
    <w:lvl w:ilvl="0" w:tplc="837485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146A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005C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2C9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84197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5641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C2E9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FA68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C827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702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2725AEB"/>
    <w:multiLevelType w:val="hybridMultilevel"/>
    <w:tmpl w:val="C28E38D0"/>
    <w:lvl w:ilvl="0" w:tplc="9C6C4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DC1D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AB6"/>
    <w:rsid w:val="0000276E"/>
    <w:rsid w:val="000B3783"/>
    <w:rsid w:val="000D4853"/>
    <w:rsid w:val="00176F19"/>
    <w:rsid w:val="00187DD6"/>
    <w:rsid w:val="002168AF"/>
    <w:rsid w:val="00222AB6"/>
    <w:rsid w:val="00225000"/>
    <w:rsid w:val="002404DA"/>
    <w:rsid w:val="00305137"/>
    <w:rsid w:val="00425861"/>
    <w:rsid w:val="00440FBD"/>
    <w:rsid w:val="004B765B"/>
    <w:rsid w:val="00503CD1"/>
    <w:rsid w:val="00586C54"/>
    <w:rsid w:val="005C3429"/>
    <w:rsid w:val="005E3389"/>
    <w:rsid w:val="007047F4"/>
    <w:rsid w:val="007C3CD8"/>
    <w:rsid w:val="007C6DF9"/>
    <w:rsid w:val="007E2BFF"/>
    <w:rsid w:val="007E59A7"/>
    <w:rsid w:val="00866ECE"/>
    <w:rsid w:val="008B5901"/>
    <w:rsid w:val="00974C4C"/>
    <w:rsid w:val="009F2A73"/>
    <w:rsid w:val="00A3607A"/>
    <w:rsid w:val="00AA3E2D"/>
    <w:rsid w:val="00B549FD"/>
    <w:rsid w:val="00B5640E"/>
    <w:rsid w:val="00BF20E1"/>
    <w:rsid w:val="00C1424D"/>
    <w:rsid w:val="00D51D2F"/>
    <w:rsid w:val="00DC6E37"/>
    <w:rsid w:val="00E4122C"/>
    <w:rsid w:val="00E5659A"/>
    <w:rsid w:val="00E569BF"/>
    <w:rsid w:val="00E90B04"/>
    <w:rsid w:val="00EA1222"/>
    <w:rsid w:val="00EA3105"/>
    <w:rsid w:val="00EB4095"/>
    <w:rsid w:val="00EF3B05"/>
    <w:rsid w:val="00F12154"/>
    <w:rsid w:val="00F97E3F"/>
    <w:rsid w:val="00FD7FDD"/>
    <w:rsid w:val="00FE6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37"/>
  </w:style>
  <w:style w:type="paragraph" w:styleId="Heading1">
    <w:name w:val="heading 1"/>
    <w:basedOn w:val="Normal"/>
    <w:link w:val="Heading1Char"/>
    <w:uiPriority w:val="9"/>
    <w:qFormat/>
    <w:rsid w:val="00EF3B05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3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2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A73"/>
  </w:style>
  <w:style w:type="paragraph" w:styleId="Footer">
    <w:name w:val="footer"/>
    <w:basedOn w:val="Normal"/>
    <w:link w:val="FooterChar"/>
    <w:uiPriority w:val="99"/>
    <w:semiHidden/>
    <w:unhideWhenUsed/>
    <w:rsid w:val="009F2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2A73"/>
  </w:style>
  <w:style w:type="paragraph" w:styleId="BalloonText">
    <w:name w:val="Balloon Text"/>
    <w:basedOn w:val="Normal"/>
    <w:link w:val="BalloonTextChar"/>
    <w:uiPriority w:val="99"/>
    <w:semiHidden/>
    <w:unhideWhenUsed/>
    <w:rsid w:val="009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D7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F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F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F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FDD"/>
    <w:rPr>
      <w:b/>
      <w:bCs/>
    </w:rPr>
  </w:style>
  <w:style w:type="character" w:styleId="Hyperlink">
    <w:name w:val="Hyperlink"/>
    <w:basedOn w:val="DefaultParagraphFont"/>
    <w:uiPriority w:val="99"/>
    <w:unhideWhenUsed/>
    <w:rsid w:val="007E59A7"/>
    <w:rPr>
      <w:color w:val="0000FF" w:themeColor="hyperlink"/>
      <w:u w:val="single"/>
    </w:rPr>
  </w:style>
  <w:style w:type="paragraph" w:customStyle="1" w:styleId="citation3">
    <w:name w:val="citation3"/>
    <w:basedOn w:val="Normal"/>
    <w:rsid w:val="007E59A7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E59A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F3B05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F3B05"/>
    <w:pPr>
      <w:spacing w:before="100" w:beforeAutospacing="1" w:after="100" w:afterAutospacing="1" w:line="288" w:lineRule="auto"/>
    </w:pPr>
    <w:rPr>
      <w:rFonts w:ascii="Arial" w:eastAsia="Times New Roman" w:hAnsi="Arial" w:cs="Arial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553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2576">
              <w:marLeft w:val="450"/>
              <w:marRight w:val="405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7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8753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5DDC7A375D43F4AFA9C4C361F3D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AFD01-6DD9-47B0-9BAC-A5E7ED02CE49}"/>
      </w:docPartPr>
      <w:docPartBody>
        <w:p w:rsidR="0056157E" w:rsidRDefault="00531FC1" w:rsidP="00531FC1">
          <w:pPr>
            <w:pStyle w:val="DB5DDC7A375D43F4AFA9C4C361F3D39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31FC1"/>
    <w:rsid w:val="000C52A3"/>
    <w:rsid w:val="002050CA"/>
    <w:rsid w:val="004F17CE"/>
    <w:rsid w:val="00531FC1"/>
    <w:rsid w:val="0056157E"/>
    <w:rsid w:val="006B540F"/>
    <w:rsid w:val="008B09CB"/>
    <w:rsid w:val="008F66B6"/>
    <w:rsid w:val="00A66FFB"/>
    <w:rsid w:val="00AA5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5DDC7A375D43F4AFA9C4C361F3D398">
    <w:name w:val="DB5DDC7A375D43F4AFA9C4C361F3D398"/>
    <w:rsid w:val="00531FC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jphilbeck</dc:creator>
  <cp:lastModifiedBy>elizabeth.bryant</cp:lastModifiedBy>
  <cp:revision>3</cp:revision>
  <cp:lastPrinted>2010-05-31T14:22:00Z</cp:lastPrinted>
  <dcterms:created xsi:type="dcterms:W3CDTF">2010-05-30T12:29:00Z</dcterms:created>
  <dcterms:modified xsi:type="dcterms:W3CDTF">2010-05-31T14:22:00Z</dcterms:modified>
</cp:coreProperties>
</file>